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center"/>
      </w:pPr>
      <w:r w:rsidRPr="00000000" w:rsidR="00000000" w:rsidDel="00000000">
        <w:rPr>
          <w:b w:val="1"/>
          <w:sz w:val="24"/>
          <w:rtl w:val="0"/>
        </w:rPr>
        <w:t xml:space="preserve">Bloom’s Revised Taxonomy - Student Actions</w:t>
      </w:r>
    </w:p>
    <w:tbl>
      <w:tblPr>
        <w:tblStyle w:val="KixTable1"/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4680"/>
        <w:gridCol w:w="4680"/>
      </w:tblGrid>
      <w:tr>
        <w:trPr>
          <w:trHeight w:val="20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b w:val="1"/>
                <w:sz w:val="36"/>
                <w:rtl w:val="0"/>
              </w:rPr>
              <w:t xml:space="preserve">CREATING</w:t>
            </w:r>
            <w:r w:rsidRPr="00000000" w:rsidR="00000000" w:rsidDel="00000000">
              <w:rPr>
                <w:b w:val="1"/>
                <w:sz w:val="24"/>
                <w:rtl w:val="0"/>
              </w:rPr>
              <w:t xml:space="preserve"> 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sz w:val="24"/>
                <w:rtl w:val="0"/>
              </w:rPr>
              <w:t xml:space="preserve">(Constructing a new product)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sz w:val="24"/>
                <w:rtl w:val="0"/>
              </w:rPr>
              <w:t xml:space="preserve">assemble, construct, create, design, develop, formulate, write, invent, compose, predict, plan, design, imagine, propose, devise, formulate, combine, hypothesize, originate, add to, forecast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</w:pPr>
            <w:r w:rsidRPr="00000000" w:rsidR="00000000" w:rsidDel="00000000">
              <w:rPr>
                <w:b w:val="1"/>
                <w:sz w:val="36"/>
                <w:rtl w:val="0"/>
              </w:rPr>
              <w:t xml:space="preserve">EVALUATING</w:t>
            </w:r>
            <w:r w:rsidRPr="00000000" w:rsidR="00000000" w:rsidDel="00000000">
              <w:rPr>
                <w:b w:val="1"/>
                <w:sz w:val="24"/>
                <w:rtl w:val="0"/>
              </w:rPr>
              <w:br w:type="textWrapping"/>
            </w:r>
            <w:r w:rsidRPr="00000000" w:rsidR="00000000" w:rsidDel="00000000">
              <w:rPr>
                <w:sz w:val="24"/>
                <w:rtl w:val="0"/>
              </w:rPr>
              <w:t xml:space="preserve">(Judgment)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</w:pPr>
            <w:r w:rsidRPr="00000000" w:rsidR="00000000" w:rsidDel="00000000">
              <w:rPr>
                <w:sz w:val="24"/>
                <w:rtl w:val="0"/>
              </w:rPr>
              <w:t xml:space="preserve">appraise, defend, judge, rank, rate, select, prioritize, support, value, understand, choose, conclude, decide, evaluate, gauge, justify, debate, verify, argue, recommend, assess, determine, critique, criticize, weigh, estimate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</w:pPr>
            <w:r w:rsidRPr="00000000" w:rsidR="00000000" w:rsidDel="00000000">
              <w:rPr>
                <w:rFonts w:cs="Arial Narrow" w:hAnsi="Arial Narrow" w:eastAsia="Arial Narrow" w:ascii="Arial Narrow"/>
                <w:b w:val="1"/>
                <w:sz w:val="40"/>
                <w:rtl w:val="0"/>
              </w:rPr>
              <w:t xml:space="preserve">Analyzing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</w:pPr>
            <w:r w:rsidRPr="00000000" w:rsidR="00000000" w:rsidDel="00000000">
              <w:rPr>
                <w:rFonts w:cs="Arial Narrow" w:hAnsi="Arial Narrow" w:eastAsia="Arial Narrow" w:ascii="Arial Narrow"/>
                <w:b w:val="1"/>
                <w:rtl w:val="0"/>
              </w:rPr>
              <w:t xml:space="preserve">(breaking things down)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sz w:val="24"/>
                <w:rtl w:val="0"/>
              </w:rPr>
              <w:t xml:space="preserve">analyze, examine, dissect, distinguish, relate, specify, infer, group, differentiate, diagram, categorize, compare, contrast, investigate, separate, advertise, take apart, subdivide, deduce</w:t>
            </w:r>
            <w:r w:rsidRPr="00000000" w:rsidR="00000000" w:rsidDel="00000000">
              <w:rPr>
                <w:rFonts w:cs="Arial Narrow" w:hAnsi="Arial Narrow" w:eastAsia="Arial Narrow" w:ascii="Arial Narrow"/>
                <w:sz w:val="20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b w:val="1"/>
                <w:sz w:val="36"/>
                <w:rtl w:val="0"/>
              </w:rPr>
              <w:t xml:space="preserve">Applying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Fonts w:cs="Arial Narrow" w:hAnsi="Arial Narrow" w:eastAsia="Arial Narrow" w:ascii="Arial Narrow"/>
                <w:b w:val="1"/>
                <w:sz w:val="28"/>
                <w:rtl w:val="0"/>
              </w:rPr>
              <w:t xml:space="preserve">(Using knowledge in new situations)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sz w:val="24"/>
                <w:rtl w:val="0"/>
              </w:rPr>
              <w:t xml:space="preserve">determine, find out, operate, make, solve, use, show, apply, demonstrate, compute, draw, give an example, illustrate, state a rule or principle, construct, complete, examine, classify, choose, interpret, put together, change, produce, translate, calculate, manipulate, modify, put into practice 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b w:val="1"/>
                <w:sz w:val="36"/>
                <w:rtl w:val="0"/>
              </w:rPr>
              <w:t xml:space="preserve">Understanding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Fonts w:cs="Arial Narrow" w:hAnsi="Arial Narrow" w:eastAsia="Arial Narrow" w:ascii="Arial Narrow"/>
                <w:b w:val="1"/>
                <w:sz w:val="36"/>
                <w:rtl w:val="0"/>
              </w:rPr>
              <w:t xml:space="preserve">(</w:t>
            </w:r>
            <w:r w:rsidRPr="00000000" w:rsidR="00000000" w:rsidDel="00000000">
              <w:rPr>
                <w:rFonts w:cs="Arial Narrow" w:hAnsi="Arial Narrow" w:eastAsia="Arial Narrow" w:ascii="Arial Narrow"/>
                <w:b w:val="1"/>
                <w:sz w:val="28"/>
                <w:rtl w:val="0"/>
              </w:rPr>
              <w:t xml:space="preserve">Comprehension)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sz w:val="24"/>
                <w:rtl w:val="0"/>
              </w:rPr>
              <w:t xml:space="preserve">interpret, restate, summarize, translate, comprehend, describe, paraphrase, tell in you own words, set, rewrite, convert, explain, put in order, trace, read, watch, </w:t>
            </w:r>
            <w:r w:rsidRPr="00000000" w:rsidR="00000000" w:rsidDel="00000000">
              <w:rPr>
                <w:rFonts w:cs="Arial Narrow" w:hAnsi="Arial Narrow" w:eastAsia="Arial Narrow" w:ascii="Arial Narrow"/>
                <w:sz w:val="28"/>
                <w:rtl w:val="0"/>
              </w:rPr>
              <w:t xml:space="preserve">outline, discuss, distinguish, predict, translate, relate, generalize, demonstrate, visualize, find out more information about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</w:pPr>
            <w:r w:rsidRPr="00000000" w:rsidR="00000000" w:rsidDel="00000000">
              <w:rPr>
                <w:rFonts w:cs="Arial Narrow" w:hAnsi="Arial Narrow" w:eastAsia="Arial Narrow" w:ascii="Arial Narrow"/>
                <w:b w:val="1"/>
                <w:sz w:val="40"/>
                <w:rtl w:val="0"/>
              </w:rPr>
              <w:t xml:space="preserve">Remembering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</w:pPr>
            <w:r w:rsidRPr="00000000" w:rsidR="00000000" w:rsidDel="00000000">
              <w:rPr>
                <w:rFonts w:cs="Arial Narrow" w:hAnsi="Arial Narrow" w:eastAsia="Arial Narrow" w:ascii="Arial Narrow"/>
                <w:b w:val="1"/>
                <w:sz w:val="28"/>
                <w:rtl w:val="0"/>
              </w:rPr>
              <w:t xml:space="preserve">(recall; recognition)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sz w:val="24"/>
                <w:rtl w:val="0"/>
              </w:rPr>
              <w:t xml:space="preserve">match, memorize, define, tell, state, underline, fill in the blank, identify, label, locate, list, memorize, name, recall, spell, listen, </w:t>
            </w:r>
            <w:r w:rsidRPr="00000000" w:rsidR="00000000" w:rsidDel="00000000">
              <w:rPr>
                <w:rFonts w:cs="Arial Narrow" w:hAnsi="Arial Narrow" w:eastAsia="Arial Narrow" w:ascii="Arial Narrow"/>
                <w:sz w:val="28"/>
                <w:rtl w:val="0"/>
              </w:rPr>
              <w:t xml:space="preserve">describe, relate, find, state, name, recognize, reproduce, draw, select, recite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center"/>
      </w:pPr>
      <w:r w:rsidRPr="00000000" w:rsidR="00000000" w:rsidDel="00000000">
        <w:rPr>
          <w:b w:val="1"/>
          <w:sz w:val="24"/>
          <w:rtl w:val="0"/>
        </w:rPr>
        <w:t xml:space="preserve">Possible Products/Outcomes</w:t>
      </w:r>
    </w:p>
    <w:tbl>
      <w:tblPr>
        <w:tblStyle w:val="KixTable2"/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4680"/>
        <w:gridCol w:w="4680"/>
      </w:tblGrid>
      <w:tr>
        <w:trPr>
          <w:trHeight w:val="20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</w:pPr>
            <w:r w:rsidRPr="00000000" w:rsidR="00000000" w:rsidDel="00000000">
              <w:rPr>
                <w:b w:val="1"/>
                <w:sz w:val="24"/>
                <w:rtl w:val="0"/>
              </w:rPr>
              <w:t xml:space="preserve">CREATING 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(making something original based on new knowledge)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Invent a machine to do a specific task. 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Design a building to house your study. 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Create a new product, give it a name and then devise a marketing strategy. 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Design a record, book or magazine cover. 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Sell an idea. 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Devise a way to … 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Compose a rhythm or put new words to an old song.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sz w:val="24"/>
                <w:rtl w:val="0"/>
              </w:rPr>
              <w:t xml:space="preserve">EVALUATING</w:t>
              <w:br w:type="textWrapping"/>
            </w:r>
            <w:r w:rsidRPr="00000000" w:rsidR="00000000" w:rsidDel="00000000">
              <w:rPr>
                <w:sz w:val="24"/>
                <w:rtl w:val="0"/>
              </w:rPr>
              <w:t xml:space="preserve">(Judgment)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Prepare a list of criteria to judge a ..show? 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Remember to indicate priorities and ratings. 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Conduct a Paideia/Socratic Seminar about a special issue. 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Make a booklet about 5 rules you see as important to convince others. 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Form a panel to discuss views. 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Write a letter to .... advising on changes needed at … 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Write a half yearly report. 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Present your point of view. </w:t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Fonts w:cs="Arial Narrow" w:hAnsi="Arial Narrow" w:eastAsia="Arial Narrow" w:ascii="Arial Narrow"/>
                <w:b w:val="1"/>
                <w:sz w:val="28"/>
                <w:rtl w:val="0"/>
              </w:rPr>
              <w:t xml:space="preserve">Analyzing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Fonts w:cs="Arial Narrow" w:hAnsi="Arial Narrow" w:eastAsia="Arial Narrow" w:ascii="Arial Narrow"/>
                <w:b w:val="1"/>
                <w:rtl w:val="0"/>
              </w:rPr>
              <w:t xml:space="preserve">(breaking things down)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Design a questionnaire to gather information. 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Write a commercial to sell a new product. 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Conduct an investigation to produce information to support a point of view. 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Construct a graph to illustrate selected 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information. 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Make a jigsaw puzzle. 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Make a family tree showing relationships. 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Put on a play about the study area. 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Write a biography of the study person. 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Prepare a report. 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Arrange a party and record as a procedure. 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Review apiece of art including form, colour and texture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sz w:val="24"/>
                <w:rtl w:val="0"/>
              </w:rPr>
              <w:t xml:space="preserve">Applying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Fonts w:cs="Arial Narrow" w:hAnsi="Arial Narrow" w:eastAsia="Arial Narrow" w:ascii="Arial Narrow"/>
                <w:b w:val="1"/>
                <w:sz w:val="24"/>
                <w:rtl w:val="0"/>
              </w:rPr>
              <w:t xml:space="preserve">(Using knowledge in new situations)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Construct a model to demonstrate how it will work. 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Make a diorama to illustrate an important event. 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Make a scrapbook about the areas of study. 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Make a papier-mache map to include relevant information about an event. 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Take a collection of photographs to demonstrate a particular point. 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Make up a puzzle game showing the ideas from an area of study. 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Make a clay model of an item in the area. 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Design a market strategy for your product. 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Dress a doll in costume. 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Paint a mural. 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Write a textbook outline.</w:t>
            </w:r>
            <w:r w:rsidRPr="00000000" w:rsidR="00000000" w:rsidDel="00000000">
              <w:rPr>
                <w:sz w:val="24"/>
                <w:rtl w:val="0"/>
              </w:rPr>
              <w:t xml:space="preserve"> 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sz w:val="24"/>
                <w:rtl w:val="0"/>
              </w:rPr>
              <w:t xml:space="preserve">Understanding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Fonts w:cs="Arial Narrow" w:hAnsi="Arial Narrow" w:eastAsia="Arial Narrow" w:ascii="Arial Narrow"/>
                <w:b w:val="1"/>
                <w:sz w:val="24"/>
                <w:rtl w:val="0"/>
              </w:rPr>
              <w:t xml:space="preserve">(Comprehension)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Cut out or draw pictures to show a particular event. 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Illustrate what you think the main idea was. 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Make a cartoon strip showing the sequence of events. 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Retell the story in your own words. 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Paint a picture of some aspect you like. 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Write a summary report of an event. 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Prepare a flow chart to illustrate the sequence of events. 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Make a coloring book.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Fonts w:cs="Arial Narrow" w:hAnsi="Arial Narrow" w:eastAsia="Arial Narrow" w:ascii="Arial Narrow"/>
                <w:b w:val="1"/>
                <w:sz w:val="28"/>
                <w:rtl w:val="0"/>
              </w:rPr>
              <w:t xml:space="preserve">Remembering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</w:pPr>
            <w:r w:rsidRPr="00000000" w:rsidR="00000000" w:rsidDel="00000000">
              <w:rPr>
                <w:rFonts w:cs="Arial Narrow" w:hAnsi="Arial Narrow" w:eastAsia="Arial Narrow" w:ascii="Arial Narrow"/>
                <w:b w:val="1"/>
                <w:sz w:val="28"/>
                <w:rtl w:val="0"/>
              </w:rPr>
              <w:t xml:space="preserve">(recall; recognition)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Make a list of the main events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Make a timeline of events. 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Make a facts chart. 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Write a list of any pieces of information you can remember. 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List all the …in the story. 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Make a chart showing...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Make an acrostic. 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Recite a poem</w:t>
            </w: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widowControl w:val="0"/>
        <w:contextualSpacing w:val="0"/>
        <w:jc w:val="center"/>
        <w:rPr/>
      </w:pPr>
      <w:r w:rsidRPr="00000000" w:rsidR="00000000" w:rsidDel="00000000">
        <w:rPr>
          <w:b w:val="1"/>
          <w:sz w:val="24"/>
          <w:rtl w:val="0"/>
        </w:rPr>
        <w:t xml:space="preserve">Question Stems</w:t>
      </w:r>
    </w:p>
    <w:tbl>
      <w:tblPr>
        <w:tblStyle w:val="KixTable3"/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4680"/>
        <w:gridCol w:w="4680"/>
      </w:tblGrid>
      <w:tr>
        <w:trPr>
          <w:trHeight w:val="20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</w:pPr>
            <w:r w:rsidRPr="00000000" w:rsidR="00000000" w:rsidDel="00000000">
              <w:rPr>
                <w:b w:val="1"/>
                <w:sz w:val="24"/>
                <w:rtl w:val="0"/>
              </w:rPr>
              <w:t xml:space="preserve">CREATING 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(making something original based on new knowledge)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• Can you design a...to...?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• Can you see a possible solution to...?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• If you had access to all resources, how would 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you deal with...?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• Why don't you devise your own way to...?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• What would happen if ...?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• How many ways can you...?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• Can you create new and unusual uses for...?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• Can you develop a proposal which would...?</w:t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sz w:val="24"/>
                <w:rtl w:val="0"/>
              </w:rPr>
              <w:t xml:space="preserve">EVALUATING</w:t>
              <w:br w:type="textWrapping"/>
            </w:r>
            <w:r w:rsidRPr="00000000" w:rsidR="00000000" w:rsidDel="00000000">
              <w:rPr>
                <w:sz w:val="24"/>
                <w:rtl w:val="0"/>
              </w:rPr>
              <w:t xml:space="preserve">(Judgment)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• Is there a better solution to...?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• Judge the value of... What do you think about...?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• Can you defend your position about...?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• Do you think...is a good or bad thing?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• How would you have handled...?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• What changes to.. would you recommend?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• Do you believe...? How would you feel if. ..?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• How effective are. ..?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• What are the consequences..?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• What influence will....have on our lives?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• What are the pros and cons of....?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• Why is ....of value? 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• What are the alternatives?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• Who will gain &amp; who will loose?\. </w:t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</w:pPr>
            <w:r w:rsidRPr="00000000" w:rsidR="00000000" w:rsidDel="00000000">
              <w:rPr>
                <w:rFonts w:cs="Arial Narrow" w:hAnsi="Arial Narrow" w:eastAsia="Arial Narrow" w:ascii="Arial Narrow"/>
                <w:b w:val="1"/>
                <w:sz w:val="28"/>
                <w:rtl w:val="0"/>
              </w:rPr>
              <w:t xml:space="preserve">Analyzing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</w:pPr>
            <w:r w:rsidRPr="00000000" w:rsidR="00000000" w:rsidDel="00000000">
              <w:rPr>
                <w:rFonts w:cs="Arial Narrow" w:hAnsi="Arial Narrow" w:eastAsia="Arial Narrow" w:ascii="Arial Narrow"/>
                <w:b w:val="1"/>
                <w:rtl w:val="0"/>
              </w:rPr>
              <w:t xml:space="preserve">(breaking things down)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• Which events could not have happened?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• If. ..happened, what might the ending have been?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• How is...similar to...?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• What do you see as other possible outcomes?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• Why did...changes occur?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• Can you explain what must have happened when...?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• What are some or the problems of...?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• Can you distinguish between...?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• What were some of the motives behind..?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• What was the turning point?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• What was the problem with...?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sz w:val="24"/>
                <w:rtl w:val="0"/>
              </w:rPr>
              <w:t xml:space="preserve">Applying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Fonts w:cs="Arial Narrow" w:hAnsi="Arial Narrow" w:eastAsia="Arial Narrow" w:ascii="Arial Narrow"/>
                <w:b w:val="1"/>
                <w:sz w:val="24"/>
                <w:rtl w:val="0"/>
              </w:rPr>
              <w:t xml:space="preserve">(Using knowledge in new situations)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• Do you know of another instance 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where…?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• Can you group by characteristics such 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as…?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• Which factors would you change if…?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• What questions would you ask of…?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• From the information given, can you 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develop a set of instructions about…?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sz w:val="24"/>
                <w:rtl w:val="0"/>
              </w:rPr>
              <w:t xml:space="preserve">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</w:pPr>
            <w:r w:rsidRPr="00000000" w:rsidR="00000000" w:rsidDel="00000000">
              <w:rPr>
                <w:b w:val="1"/>
                <w:sz w:val="24"/>
                <w:rtl w:val="0"/>
              </w:rPr>
              <w:t xml:space="preserve">Understanding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</w:pPr>
            <w:r w:rsidRPr="00000000" w:rsidR="00000000" w:rsidDel="00000000">
              <w:rPr>
                <w:rFonts w:cs="Arial Narrow" w:hAnsi="Arial Narrow" w:eastAsia="Arial Narrow" w:ascii="Arial Narrow"/>
                <w:b w:val="1"/>
                <w:sz w:val="24"/>
                <w:rtl w:val="0"/>
              </w:rPr>
              <w:t xml:space="preserve">(Comprehension)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• Can you write in your own words? 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• How would you explain…?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• Can you write a brief outline...?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• What do you think could have happened next...?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• Who do you think...?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• What was the main idea...?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• Can you clarify…?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• Can you illustrate…?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• Does everyone act in the way that …….. does?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Fonts w:cs="Arial Narrow" w:hAnsi="Arial Narrow" w:eastAsia="Arial Narrow" w:ascii="Arial Narrow"/>
                <w:b w:val="1"/>
                <w:sz w:val="28"/>
                <w:rtl w:val="0"/>
              </w:rPr>
              <w:t xml:space="preserve">Remembering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Fonts w:cs="Arial Narrow" w:hAnsi="Arial Narrow" w:eastAsia="Arial Narrow" w:ascii="Arial Narrow"/>
                <w:b w:val="1"/>
                <w:sz w:val="28"/>
                <w:rtl w:val="0"/>
              </w:rPr>
              <w:t xml:space="preserve">(recall; recognition)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• What happened after...?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• How many...?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• What is...?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• Who was it that...?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• Can you name ...?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• Find the meaning of…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• Describe what happened after…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• Who spoke to...?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• Which is true or false…?</w:t>
            </w: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  <w:font w:name="Arial Narro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  <w:style w:styleId="KixTable1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KixTable2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KixTable3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BLOOMS for cards.docx</dc:title>
</cp:coreProperties>
</file>